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E02E7" w14:textId="64919A6F" w:rsidR="00B30DD1" w:rsidRDefault="003D480E">
      <w:r>
        <w:rPr>
          <w:lang w:val="en-US"/>
        </w:rPr>
        <w:t xml:space="preserve">Figure </w:t>
      </w:r>
      <w:r w:rsidR="00616BD4">
        <w:rPr>
          <w:lang w:val="en-US"/>
        </w:rPr>
        <w:t>S</w:t>
      </w:r>
      <w:r>
        <w:rPr>
          <w:lang w:val="en-US"/>
        </w:rPr>
        <w:t xml:space="preserve">1: </w:t>
      </w:r>
      <w:r w:rsidRPr="003D480E">
        <w:t>Expert Consultation Form on Risk Factors for Postoperative Lower Extremity Deep Vein Thrombosis in Patients with Severe Traumatic Brain Injury (Round One).</w:t>
      </w:r>
    </w:p>
    <w:p w14:paraId="1D7DFF1E" w14:textId="77777777" w:rsidR="003D480E" w:rsidRDefault="003D480E"/>
    <w:p w14:paraId="6BD9D6D6" w14:textId="40DE761B" w:rsidR="003D480E" w:rsidRPr="003D480E" w:rsidRDefault="003D480E">
      <w:pPr>
        <w:rPr>
          <w:lang w:val="en-US"/>
        </w:rPr>
      </w:pPr>
      <w:r>
        <w:t xml:space="preserve">Figure </w:t>
      </w:r>
      <w:r w:rsidR="00616BD4">
        <w:t>S</w:t>
      </w:r>
      <w:r>
        <w:t xml:space="preserve">2: </w:t>
      </w:r>
      <w:r w:rsidRPr="003D480E">
        <w:t>Expert Consultation Form on Risk Factors for Postoperative Lower Extremity Deep Vein Thrombosis in Patients with Severe Traumatic Brain Injury (Round Two).</w:t>
      </w:r>
    </w:p>
    <w:sectPr w:rsidR="003D480E" w:rsidRPr="003D480E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45DB" w14:textId="77777777" w:rsidR="003D480E" w:rsidRDefault="003D480E" w:rsidP="003D480E">
      <w:pPr>
        <w:spacing w:after="0" w:line="240" w:lineRule="auto"/>
      </w:pPr>
      <w:r>
        <w:separator/>
      </w:r>
    </w:p>
  </w:endnote>
  <w:endnote w:type="continuationSeparator" w:id="0">
    <w:p w14:paraId="51A37C52" w14:textId="77777777" w:rsidR="003D480E" w:rsidRDefault="003D480E" w:rsidP="003D4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6338" w14:textId="74990511" w:rsidR="003D480E" w:rsidRDefault="003D48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644CAA" wp14:editId="7F65C1B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35280"/>
              <wp:effectExtent l="0" t="0" r="9525" b="0"/>
              <wp:wrapNone/>
              <wp:docPr id="928338094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52D907" w14:textId="5E5CA2BB" w:rsidR="003D480E" w:rsidRPr="003D480E" w:rsidRDefault="003D480E" w:rsidP="003D480E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D480E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44C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4.25pt;height:26.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" filled="f" stroked="f">
              <v:textbox style="mso-fit-shape-to-text:t" inset="20pt,0,0,15pt">
                <w:txbxContent>
                  <w:p w14:paraId="2D52D907" w14:textId="5E5CA2BB" w:rsidR="003D480E" w:rsidRPr="003D480E" w:rsidRDefault="003D480E" w:rsidP="003D480E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D480E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E1AF" w14:textId="3EBE9A0D" w:rsidR="003D480E" w:rsidRDefault="003D48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28C9CD" wp14:editId="1D5F1E9B">
              <wp:simplePos x="914400" y="10070926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35280"/>
              <wp:effectExtent l="0" t="0" r="9525" b="0"/>
              <wp:wrapNone/>
              <wp:docPr id="1936467997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072D3" w14:textId="2382039D" w:rsidR="003D480E" w:rsidRPr="003D480E" w:rsidRDefault="003D480E" w:rsidP="003D480E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D480E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28C9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4.25pt;height:26.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" filled="f" stroked="f">
              <v:textbox style="mso-fit-shape-to-text:t" inset="20pt,0,0,15pt">
                <w:txbxContent>
                  <w:p w14:paraId="604072D3" w14:textId="2382039D" w:rsidR="003D480E" w:rsidRPr="003D480E" w:rsidRDefault="003D480E" w:rsidP="003D480E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D480E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0E78" w14:textId="419C3224" w:rsidR="003D480E" w:rsidRDefault="003D48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3C6C37" wp14:editId="02EAAF7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35280"/>
              <wp:effectExtent l="0" t="0" r="9525" b="0"/>
              <wp:wrapNone/>
              <wp:docPr id="497355949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21A91D" w14:textId="7E6187C9" w:rsidR="003D480E" w:rsidRPr="003D480E" w:rsidRDefault="003D480E" w:rsidP="003D480E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3D480E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C6C3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4.25pt;height:26.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" filled="f" stroked="f">
              <v:textbox style="mso-fit-shape-to-text:t" inset="20pt,0,0,15pt">
                <w:txbxContent>
                  <w:p w14:paraId="3821A91D" w14:textId="7E6187C9" w:rsidR="003D480E" w:rsidRPr="003D480E" w:rsidRDefault="003D480E" w:rsidP="003D480E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3D480E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99D6" w14:textId="77777777" w:rsidR="003D480E" w:rsidRDefault="003D480E" w:rsidP="003D480E">
      <w:pPr>
        <w:spacing w:after="0" w:line="240" w:lineRule="auto"/>
      </w:pPr>
      <w:r>
        <w:separator/>
      </w:r>
    </w:p>
  </w:footnote>
  <w:footnote w:type="continuationSeparator" w:id="0">
    <w:p w14:paraId="6827AE8B" w14:textId="77777777" w:rsidR="003D480E" w:rsidRDefault="003D480E" w:rsidP="003D48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0E"/>
    <w:rsid w:val="0023608B"/>
    <w:rsid w:val="0029044F"/>
    <w:rsid w:val="00336606"/>
    <w:rsid w:val="003D480E"/>
    <w:rsid w:val="00530A7A"/>
    <w:rsid w:val="00616BD4"/>
    <w:rsid w:val="00620210"/>
    <w:rsid w:val="00B3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E65D2"/>
  <w15:chartTrackingRefBased/>
  <w15:docId w15:val="{4E9A4972-0CFB-482E-A178-A28EBB726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4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48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48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48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48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48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48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48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48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48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48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48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48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48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48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48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48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48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48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48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48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48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48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48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48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48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4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48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480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D48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Pratt, Lucas</dc:creator>
  <cp:keywords/>
  <dc:description/>
  <cp:lastModifiedBy>Pratt, Lucas</cp:lastModifiedBy>
  <cp:revision>2</cp:revision>
  <dcterms:created xsi:type="dcterms:W3CDTF">2026-04-14T21:23:00Z</dcterms:created>
  <dcterms:modified xsi:type="dcterms:W3CDTF">2026-04-14T21:23:00Z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1da50cad,375550ae,736c281d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2026-04-14T21:18:31Z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4e043859-e119-458c-86d2-a73cdc1f5b4f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